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319"/>
        <w:gridCol w:w="1081"/>
        <w:gridCol w:w="2438"/>
      </w:tblGrid>
      <w:tr w:rsidR="00FA4847" w14:paraId="5F7B1801" w14:textId="6EDC6AE6" w:rsidTr="00CA3A82">
        <w:tc>
          <w:tcPr>
            <w:tcW w:w="708" w:type="pct"/>
          </w:tcPr>
          <w:p w14:paraId="097D2105" w14:textId="4BC2F358" w:rsidR="00FA4847" w:rsidRDefault="00FA4847" w:rsidP="00CA3A82">
            <w:r>
              <w:t>Client Name:</w:t>
            </w:r>
          </w:p>
        </w:tc>
        <w:tc>
          <w:tcPr>
            <w:tcW w:w="2583" w:type="pct"/>
            <w:tcBorders>
              <w:bottom w:val="single" w:sz="4" w:space="0" w:color="auto"/>
            </w:tcBorders>
          </w:tcPr>
          <w:p w14:paraId="206861C2" w14:textId="0857144D" w:rsidR="00FA4847" w:rsidRDefault="001762F5" w:rsidP="00CA3A82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bookmarkStart w:id="1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1"/>
            <w:r>
              <w:fldChar w:fldCharType="end"/>
            </w:r>
            <w:bookmarkEnd w:id="0"/>
          </w:p>
        </w:tc>
        <w:tc>
          <w:tcPr>
            <w:tcW w:w="525" w:type="pct"/>
          </w:tcPr>
          <w:p w14:paraId="7E21CFA3" w14:textId="477A418A" w:rsidR="00FA4847" w:rsidRDefault="00FA4847" w:rsidP="00CA3A82">
            <w:r>
              <w:t>Week of:</w:t>
            </w:r>
          </w:p>
        </w:tc>
        <w:tc>
          <w:tcPr>
            <w:tcW w:w="1184" w:type="pct"/>
            <w:tcBorders>
              <w:bottom w:val="single" w:sz="4" w:space="0" w:color="auto"/>
            </w:tcBorders>
          </w:tcPr>
          <w:p w14:paraId="18FDDD96" w14:textId="77777777" w:rsidR="00FA4847" w:rsidRDefault="00FA4847" w:rsidP="00CA3A82"/>
        </w:tc>
      </w:tr>
    </w:tbl>
    <w:p w14:paraId="171ACEBA" w14:textId="77777777" w:rsidR="00FA4847" w:rsidRPr="007E2DAD" w:rsidRDefault="00FA4847" w:rsidP="00CA3A82">
      <w:pPr>
        <w:rPr>
          <w:sz w:val="12"/>
          <w:szCs w:val="1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148"/>
        <w:gridCol w:w="1890"/>
        <w:gridCol w:w="2350"/>
        <w:gridCol w:w="908"/>
      </w:tblGrid>
      <w:tr w:rsidR="00A85DF7" w:rsidRPr="00FA4847" w14:paraId="6EE39A22" w14:textId="77777777" w:rsidTr="00065F9A">
        <w:tc>
          <w:tcPr>
            <w:tcW w:w="5000" w:type="pct"/>
            <w:gridSpan w:val="4"/>
          </w:tcPr>
          <w:p w14:paraId="13940830" w14:textId="34900A7E" w:rsidR="00A85DF7" w:rsidRPr="00FA4847" w:rsidRDefault="00A85DF7" w:rsidP="00CA3A82">
            <w:pPr>
              <w:rPr>
                <w:b/>
                <w:u w:val="single"/>
              </w:rPr>
            </w:pPr>
            <w:r w:rsidRPr="00FA4847">
              <w:rPr>
                <w:b/>
              </w:rPr>
              <w:t xml:space="preserve">This week’s </w:t>
            </w:r>
            <w:r w:rsidR="00373F4C" w:rsidRPr="00FA4847">
              <w:rPr>
                <w:b/>
              </w:rPr>
              <w:t xml:space="preserve">primary </w:t>
            </w:r>
            <w:r w:rsidRPr="00FA4847">
              <w:rPr>
                <w:b/>
              </w:rPr>
              <w:t xml:space="preserve">goal: </w:t>
            </w:r>
            <w:r w:rsidR="001762F5">
              <w:rPr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="001762F5">
              <w:rPr>
                <w:b/>
              </w:rPr>
              <w:instrText xml:space="preserve"> FORMTEXT </w:instrText>
            </w:r>
            <w:r w:rsidR="001762F5">
              <w:rPr>
                <w:b/>
              </w:rPr>
            </w:r>
            <w:r w:rsidR="001762F5">
              <w:rPr>
                <w:b/>
              </w:rPr>
              <w:fldChar w:fldCharType="separate"/>
            </w:r>
            <w:r w:rsidR="001762F5">
              <w:rPr>
                <w:b/>
                <w:noProof/>
              </w:rPr>
              <w:t> </w:t>
            </w:r>
            <w:r w:rsidR="001762F5">
              <w:rPr>
                <w:b/>
                <w:noProof/>
              </w:rPr>
              <w:t> </w:t>
            </w:r>
            <w:r w:rsidR="001762F5">
              <w:rPr>
                <w:b/>
                <w:noProof/>
              </w:rPr>
              <w:t> </w:t>
            </w:r>
            <w:r w:rsidR="001762F5">
              <w:rPr>
                <w:b/>
                <w:noProof/>
              </w:rPr>
              <w:t> </w:t>
            </w:r>
            <w:r w:rsidR="001762F5">
              <w:rPr>
                <w:b/>
                <w:noProof/>
              </w:rPr>
              <w:t> </w:t>
            </w:r>
            <w:r w:rsidR="001762F5">
              <w:rPr>
                <w:b/>
              </w:rPr>
              <w:fldChar w:fldCharType="end"/>
            </w:r>
            <w:bookmarkEnd w:id="2"/>
          </w:p>
          <w:p w14:paraId="310ACF9D" w14:textId="77777777" w:rsidR="00373F4C" w:rsidRPr="00FA4847" w:rsidRDefault="00373F4C" w:rsidP="00CA3A82">
            <w:pPr>
              <w:rPr>
                <w:b/>
                <w:u w:val="single"/>
              </w:rPr>
            </w:pPr>
          </w:p>
          <w:p w14:paraId="2ECB8E68" w14:textId="77777777" w:rsidR="00373F4C" w:rsidRPr="00FA4847" w:rsidRDefault="00373F4C" w:rsidP="00CA3A82">
            <w:pPr>
              <w:rPr>
                <w:b/>
                <w:u w:val="single"/>
              </w:rPr>
            </w:pPr>
          </w:p>
          <w:p w14:paraId="00B29AF4" w14:textId="77777777" w:rsidR="00373F4C" w:rsidRDefault="00373F4C" w:rsidP="00CA3A82">
            <w:pPr>
              <w:rPr>
                <w:b/>
              </w:rPr>
            </w:pPr>
          </w:p>
          <w:p w14:paraId="11975F2B" w14:textId="77777777" w:rsidR="00373B9F" w:rsidRPr="00FA4847" w:rsidRDefault="00373B9F" w:rsidP="00CA3A82">
            <w:pPr>
              <w:rPr>
                <w:b/>
              </w:rPr>
            </w:pPr>
          </w:p>
          <w:p w14:paraId="13884C4B" w14:textId="7426E7B5" w:rsidR="00373F4C" w:rsidRPr="00FA4847" w:rsidRDefault="00373F4C" w:rsidP="00CA3A82">
            <w:pPr>
              <w:rPr>
                <w:b/>
              </w:rPr>
            </w:pPr>
          </w:p>
        </w:tc>
      </w:tr>
      <w:tr w:rsidR="00A85DF7" w14:paraId="1BA5A9A2" w14:textId="77777777" w:rsidTr="00065F9A">
        <w:tc>
          <w:tcPr>
            <w:tcW w:w="5000" w:type="pct"/>
            <w:gridSpan w:val="4"/>
          </w:tcPr>
          <w:p w14:paraId="06CB7A07" w14:textId="059FF657" w:rsidR="00A85DF7" w:rsidRPr="00FA4847" w:rsidRDefault="00A85DF7" w:rsidP="00CA3A82">
            <w:pPr>
              <w:rPr>
                <w:b/>
              </w:rPr>
            </w:pPr>
            <w:r w:rsidRPr="00FA4847">
              <w:rPr>
                <w:b/>
              </w:rPr>
              <w:t>Why it’s important</w:t>
            </w:r>
            <w:r w:rsidR="006849BC" w:rsidRPr="00FA4847">
              <w:rPr>
                <w:b/>
              </w:rPr>
              <w:t xml:space="preserve">: </w:t>
            </w:r>
            <w:r w:rsidR="001762F5"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="001762F5">
              <w:rPr>
                <w:b/>
              </w:rPr>
              <w:instrText xml:space="preserve"> FORMTEXT </w:instrText>
            </w:r>
            <w:r w:rsidR="001762F5">
              <w:rPr>
                <w:b/>
              </w:rPr>
            </w:r>
            <w:r w:rsidR="001762F5">
              <w:rPr>
                <w:b/>
              </w:rPr>
              <w:fldChar w:fldCharType="separate"/>
            </w:r>
            <w:r w:rsidR="001762F5">
              <w:rPr>
                <w:b/>
                <w:noProof/>
              </w:rPr>
              <w:t> </w:t>
            </w:r>
            <w:r w:rsidR="001762F5">
              <w:rPr>
                <w:b/>
                <w:noProof/>
              </w:rPr>
              <w:t> </w:t>
            </w:r>
            <w:r w:rsidR="001762F5">
              <w:rPr>
                <w:b/>
                <w:noProof/>
              </w:rPr>
              <w:t> </w:t>
            </w:r>
            <w:r w:rsidR="001762F5">
              <w:rPr>
                <w:b/>
                <w:noProof/>
              </w:rPr>
              <w:t> </w:t>
            </w:r>
            <w:r w:rsidR="001762F5">
              <w:rPr>
                <w:b/>
                <w:noProof/>
              </w:rPr>
              <w:t> </w:t>
            </w:r>
            <w:r w:rsidR="001762F5">
              <w:rPr>
                <w:b/>
              </w:rPr>
              <w:fldChar w:fldCharType="end"/>
            </w:r>
            <w:bookmarkEnd w:id="3"/>
          </w:p>
          <w:p w14:paraId="471516AA" w14:textId="77777777" w:rsidR="00373F4C" w:rsidRDefault="00373F4C" w:rsidP="00CA3A82"/>
          <w:p w14:paraId="1244EA46" w14:textId="77777777" w:rsidR="00373F4C" w:rsidRDefault="00373F4C" w:rsidP="00CA3A82"/>
          <w:p w14:paraId="7E294DB7" w14:textId="77777777" w:rsidR="00373B9F" w:rsidRDefault="00373B9F" w:rsidP="00CA3A82"/>
          <w:p w14:paraId="78DC30CE" w14:textId="77777777" w:rsidR="00373F4C" w:rsidRDefault="00373F4C" w:rsidP="00CA3A82"/>
          <w:p w14:paraId="2C9CEFBB" w14:textId="25B38CA2" w:rsidR="00373F4C" w:rsidRDefault="00373F4C" w:rsidP="00CA3A82"/>
        </w:tc>
      </w:tr>
      <w:tr w:rsidR="00373F4C" w:rsidRPr="00AF393A" w14:paraId="13B2C4D0" w14:textId="77777777" w:rsidTr="00065F9A">
        <w:tc>
          <w:tcPr>
            <w:tcW w:w="5000" w:type="pct"/>
            <w:gridSpan w:val="4"/>
            <w:shd w:val="clear" w:color="auto" w:fill="F3F3F3"/>
          </w:tcPr>
          <w:p w14:paraId="188A7B8E" w14:textId="25C1F2A4" w:rsidR="00373F4C" w:rsidRPr="00AF393A" w:rsidRDefault="00373F4C" w:rsidP="00CA3A82">
            <w:pPr>
              <w:jc w:val="center"/>
              <w:rPr>
                <w:b/>
                <w:sz w:val="22"/>
                <w:szCs w:val="22"/>
              </w:rPr>
            </w:pPr>
            <w:r w:rsidRPr="00AF393A">
              <w:rPr>
                <w:b/>
                <w:sz w:val="22"/>
                <w:szCs w:val="22"/>
              </w:rPr>
              <w:t>STEPS TO GET THERE</w:t>
            </w:r>
          </w:p>
        </w:tc>
      </w:tr>
      <w:tr w:rsidR="00DB48C6" w:rsidRPr="00DB48C6" w14:paraId="143A94A5" w14:textId="77777777" w:rsidTr="00DB48C6">
        <w:tc>
          <w:tcPr>
            <w:tcW w:w="3418" w:type="pct"/>
            <w:gridSpan w:val="2"/>
          </w:tcPr>
          <w:p w14:paraId="00A24955" w14:textId="29CB96E5" w:rsidR="00A85DF7" w:rsidRPr="00DB48C6" w:rsidRDefault="006849BC" w:rsidP="00CA3A82">
            <w:pPr>
              <w:jc w:val="center"/>
              <w:rPr>
                <w:sz w:val="19"/>
                <w:szCs w:val="19"/>
              </w:rPr>
            </w:pPr>
            <w:r w:rsidRPr="00DB48C6">
              <w:rPr>
                <w:sz w:val="19"/>
                <w:szCs w:val="19"/>
              </w:rPr>
              <w:t>Action</w:t>
            </w:r>
            <w:r w:rsidR="00AF393A" w:rsidRPr="00DB48C6">
              <w:rPr>
                <w:sz w:val="19"/>
                <w:szCs w:val="19"/>
              </w:rPr>
              <w:t xml:space="preserve">s </w:t>
            </w:r>
            <w:r w:rsidR="00806C5C" w:rsidRPr="00DB48C6">
              <w:rPr>
                <w:sz w:val="19"/>
                <w:szCs w:val="19"/>
              </w:rPr>
              <w:t xml:space="preserve">I’ll </w:t>
            </w:r>
            <w:r w:rsidR="00AF393A" w:rsidRPr="00DB48C6">
              <w:rPr>
                <w:sz w:val="19"/>
                <w:szCs w:val="19"/>
              </w:rPr>
              <w:t>Take</w:t>
            </w:r>
          </w:p>
        </w:tc>
        <w:tc>
          <w:tcPr>
            <w:tcW w:w="1141" w:type="pct"/>
          </w:tcPr>
          <w:p w14:paraId="6CE3FBB9" w14:textId="11917C1C" w:rsidR="00A85DF7" w:rsidRPr="00DB48C6" w:rsidRDefault="00A85DF7" w:rsidP="00CA3A82">
            <w:pPr>
              <w:jc w:val="center"/>
              <w:rPr>
                <w:sz w:val="19"/>
                <w:szCs w:val="19"/>
              </w:rPr>
            </w:pPr>
            <w:r w:rsidRPr="00DB48C6">
              <w:rPr>
                <w:sz w:val="19"/>
                <w:szCs w:val="19"/>
              </w:rPr>
              <w:t xml:space="preserve">Target Date </w:t>
            </w:r>
            <w:r w:rsidR="00806C5C" w:rsidRPr="00DB48C6">
              <w:rPr>
                <w:sz w:val="19"/>
                <w:szCs w:val="19"/>
              </w:rPr>
              <w:t xml:space="preserve">To </w:t>
            </w:r>
            <w:r w:rsidRPr="00DB48C6">
              <w:rPr>
                <w:sz w:val="19"/>
                <w:szCs w:val="19"/>
              </w:rPr>
              <w:t xml:space="preserve">Master </w:t>
            </w:r>
            <w:r w:rsidR="00806C5C" w:rsidRPr="00DB48C6">
              <w:rPr>
                <w:sz w:val="19"/>
                <w:szCs w:val="19"/>
              </w:rPr>
              <w:t>It</w:t>
            </w:r>
          </w:p>
        </w:tc>
        <w:tc>
          <w:tcPr>
            <w:tcW w:w="441" w:type="pct"/>
          </w:tcPr>
          <w:p w14:paraId="013CCABE" w14:textId="77777777" w:rsidR="00A85DF7" w:rsidRPr="00DB48C6" w:rsidRDefault="00A85DF7" w:rsidP="00CA3A82">
            <w:pPr>
              <w:jc w:val="center"/>
              <w:rPr>
                <w:sz w:val="19"/>
                <w:szCs w:val="19"/>
              </w:rPr>
            </w:pPr>
            <w:r w:rsidRPr="00DB48C6">
              <w:rPr>
                <w:sz w:val="19"/>
                <w:szCs w:val="19"/>
              </w:rPr>
              <w:t>Priority</w:t>
            </w:r>
          </w:p>
        </w:tc>
      </w:tr>
      <w:tr w:rsidR="009929EB" w14:paraId="02359FAD" w14:textId="77777777" w:rsidTr="00DB48C6">
        <w:tc>
          <w:tcPr>
            <w:tcW w:w="3418" w:type="pct"/>
            <w:gridSpan w:val="2"/>
          </w:tcPr>
          <w:p w14:paraId="5EEF366A" w14:textId="2897DBD2" w:rsidR="00A85DF7" w:rsidRDefault="001762F5" w:rsidP="00CA3A82">
            <w:r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  <w:p w14:paraId="1A076E0F" w14:textId="77777777" w:rsidR="00373F4C" w:rsidRDefault="00373F4C" w:rsidP="00CA3A82"/>
          <w:p w14:paraId="26654B92" w14:textId="77777777" w:rsidR="00373F4C" w:rsidRDefault="00373F4C" w:rsidP="00CA3A82"/>
        </w:tc>
        <w:tc>
          <w:tcPr>
            <w:tcW w:w="1141" w:type="pct"/>
          </w:tcPr>
          <w:p w14:paraId="1710E5EA" w14:textId="64D8C900" w:rsidR="00A85DF7" w:rsidRDefault="001762F5" w:rsidP="00CA3A82">
            <w:r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441" w:type="pct"/>
          </w:tcPr>
          <w:p w14:paraId="7E50F0DF" w14:textId="6BA3EA4D" w:rsidR="00A85DF7" w:rsidRDefault="001762F5" w:rsidP="00CA3A82">
            <w:r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9929EB" w14:paraId="51E65000" w14:textId="77777777" w:rsidTr="00DB48C6">
        <w:tc>
          <w:tcPr>
            <w:tcW w:w="3418" w:type="pct"/>
            <w:gridSpan w:val="2"/>
          </w:tcPr>
          <w:p w14:paraId="4A28769A" w14:textId="0A607BFE" w:rsidR="00373F4C" w:rsidRDefault="001762F5" w:rsidP="00CA3A82">
            <w:r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  <w:p w14:paraId="0D5AC797" w14:textId="77777777" w:rsidR="00373F4C" w:rsidRDefault="00373F4C" w:rsidP="00CA3A82"/>
          <w:p w14:paraId="6EA7B6EE" w14:textId="77777777" w:rsidR="00373F4C" w:rsidRDefault="00373F4C" w:rsidP="00CA3A82"/>
        </w:tc>
        <w:tc>
          <w:tcPr>
            <w:tcW w:w="1141" w:type="pct"/>
          </w:tcPr>
          <w:p w14:paraId="3321C8D0" w14:textId="32818808" w:rsidR="00373F4C" w:rsidRPr="001762F5" w:rsidRDefault="001762F5" w:rsidP="00CA3A82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441" w:type="pct"/>
          </w:tcPr>
          <w:p w14:paraId="3221B33F" w14:textId="2E4C5CB2" w:rsidR="00373F4C" w:rsidRDefault="001762F5" w:rsidP="00CA3A82">
            <w:r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9929EB" w14:paraId="6C7CDFDB" w14:textId="77777777" w:rsidTr="00DB48C6">
        <w:tc>
          <w:tcPr>
            <w:tcW w:w="3418" w:type="pct"/>
            <w:gridSpan w:val="2"/>
          </w:tcPr>
          <w:p w14:paraId="0B980138" w14:textId="565BAD51" w:rsidR="00373F4C" w:rsidRDefault="001762F5" w:rsidP="00CA3A82">
            <w:r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  <w:p w14:paraId="6173866D" w14:textId="77777777" w:rsidR="00373F4C" w:rsidRDefault="00373F4C" w:rsidP="00CA3A82"/>
          <w:p w14:paraId="27F8EF92" w14:textId="77777777" w:rsidR="00373F4C" w:rsidRDefault="00373F4C" w:rsidP="00CA3A82"/>
        </w:tc>
        <w:tc>
          <w:tcPr>
            <w:tcW w:w="1141" w:type="pct"/>
          </w:tcPr>
          <w:p w14:paraId="140B8411" w14:textId="1614DDC3" w:rsidR="00373F4C" w:rsidRDefault="001762F5" w:rsidP="00CA3A82">
            <w:r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441" w:type="pct"/>
          </w:tcPr>
          <w:p w14:paraId="18D6335B" w14:textId="398C3371" w:rsidR="00373F4C" w:rsidRDefault="001762F5" w:rsidP="00CA3A82">
            <w:r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9929EB" w14:paraId="6A57F6BA" w14:textId="77777777" w:rsidTr="00DB48C6">
        <w:tc>
          <w:tcPr>
            <w:tcW w:w="3418" w:type="pct"/>
            <w:gridSpan w:val="2"/>
          </w:tcPr>
          <w:p w14:paraId="0DA4BE70" w14:textId="529E5954" w:rsidR="00373F4C" w:rsidRDefault="001762F5" w:rsidP="00CA3A82">
            <w:r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  <w:p w14:paraId="042A7521" w14:textId="77777777" w:rsidR="00373F4C" w:rsidRDefault="00373F4C" w:rsidP="00CA3A82"/>
          <w:p w14:paraId="6BDC2D6E" w14:textId="77777777" w:rsidR="00373F4C" w:rsidRDefault="00373F4C" w:rsidP="00CA3A82"/>
        </w:tc>
        <w:tc>
          <w:tcPr>
            <w:tcW w:w="1141" w:type="pct"/>
          </w:tcPr>
          <w:p w14:paraId="78C7C8DF" w14:textId="1FD5DF35" w:rsidR="00373F4C" w:rsidRDefault="001762F5" w:rsidP="00CA3A82">
            <w:r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441" w:type="pct"/>
          </w:tcPr>
          <w:p w14:paraId="23721337" w14:textId="6AE0B91C" w:rsidR="00373F4C" w:rsidRDefault="001762F5" w:rsidP="00CA3A82">
            <w:r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373F4C" w:rsidRPr="00AF393A" w14:paraId="4E6BDA60" w14:textId="6CC354B9" w:rsidTr="00065F9A">
        <w:tc>
          <w:tcPr>
            <w:tcW w:w="2500" w:type="pct"/>
            <w:shd w:val="clear" w:color="auto" w:fill="E6E6E6"/>
          </w:tcPr>
          <w:p w14:paraId="7608E5FC" w14:textId="577A1AE4" w:rsidR="00373F4C" w:rsidRPr="00AF393A" w:rsidRDefault="00373F4C" w:rsidP="00CA3A82">
            <w:pPr>
              <w:jc w:val="center"/>
              <w:rPr>
                <w:b/>
                <w:sz w:val="22"/>
                <w:szCs w:val="22"/>
              </w:rPr>
            </w:pPr>
            <w:r w:rsidRPr="00AF393A">
              <w:rPr>
                <w:b/>
                <w:sz w:val="22"/>
                <w:szCs w:val="22"/>
              </w:rPr>
              <w:t>OBSTACLES I’LL FACE</w:t>
            </w:r>
          </w:p>
        </w:tc>
        <w:tc>
          <w:tcPr>
            <w:tcW w:w="2500" w:type="pct"/>
            <w:gridSpan w:val="3"/>
            <w:shd w:val="clear" w:color="auto" w:fill="E6E6E6"/>
          </w:tcPr>
          <w:p w14:paraId="1C96352B" w14:textId="50BAEBD0" w:rsidR="00373F4C" w:rsidRPr="00AF393A" w:rsidRDefault="00373F4C" w:rsidP="00CA3A82">
            <w:pPr>
              <w:jc w:val="center"/>
              <w:rPr>
                <w:b/>
                <w:sz w:val="22"/>
                <w:szCs w:val="22"/>
              </w:rPr>
            </w:pPr>
            <w:r w:rsidRPr="00AF393A">
              <w:rPr>
                <w:b/>
                <w:sz w:val="22"/>
                <w:szCs w:val="22"/>
              </w:rPr>
              <w:t>HOW I PLAN TO OVERCOME THEM</w:t>
            </w:r>
          </w:p>
        </w:tc>
      </w:tr>
      <w:tr w:rsidR="00373F4C" w14:paraId="56BABDFB" w14:textId="4982851E" w:rsidTr="00065F9A">
        <w:tc>
          <w:tcPr>
            <w:tcW w:w="2500" w:type="pct"/>
          </w:tcPr>
          <w:p w14:paraId="4BA11DED" w14:textId="4A2A649A" w:rsidR="00373F4C" w:rsidRDefault="001762F5" w:rsidP="00CA3A82">
            <w:r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  <w:p w14:paraId="7F05FD90" w14:textId="77777777" w:rsidR="00373F4C" w:rsidRDefault="00373F4C" w:rsidP="00CA3A82"/>
          <w:p w14:paraId="23DD6FCE" w14:textId="77777777" w:rsidR="00373F4C" w:rsidRDefault="00373F4C" w:rsidP="00CA3A82"/>
          <w:p w14:paraId="0116FA4C" w14:textId="77777777" w:rsidR="00373F4C" w:rsidRDefault="00373F4C" w:rsidP="00CA3A82"/>
          <w:p w14:paraId="71F8FE14" w14:textId="77777777" w:rsidR="00065F9A" w:rsidRDefault="00065F9A" w:rsidP="00CA3A82"/>
          <w:p w14:paraId="783849A9" w14:textId="77777777" w:rsidR="00065F9A" w:rsidRDefault="00065F9A" w:rsidP="00CA3A82"/>
          <w:p w14:paraId="698CDB85" w14:textId="77777777" w:rsidR="00373F4C" w:rsidRDefault="00373F4C" w:rsidP="00CA3A82"/>
          <w:p w14:paraId="1AA56906" w14:textId="4F0F10A2" w:rsidR="00373F4C" w:rsidRDefault="00373F4C" w:rsidP="00CA3A82"/>
        </w:tc>
        <w:tc>
          <w:tcPr>
            <w:tcW w:w="2500" w:type="pct"/>
            <w:gridSpan w:val="3"/>
          </w:tcPr>
          <w:p w14:paraId="2F39A937" w14:textId="5762447B" w:rsidR="00373F4C" w:rsidRDefault="001762F5" w:rsidP="00CA3A82">
            <w:r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373F4C" w:rsidRPr="00AF393A" w14:paraId="03571F5B" w14:textId="77777777" w:rsidTr="00065F9A">
        <w:tc>
          <w:tcPr>
            <w:tcW w:w="5000" w:type="pct"/>
            <w:gridSpan w:val="4"/>
            <w:shd w:val="clear" w:color="auto" w:fill="E6E6E6"/>
          </w:tcPr>
          <w:p w14:paraId="07FCABCA" w14:textId="27585D29" w:rsidR="00373F4C" w:rsidRPr="00AF393A" w:rsidRDefault="00AF393A" w:rsidP="00CA3A82">
            <w:pPr>
              <w:jc w:val="center"/>
              <w:rPr>
                <w:b/>
                <w:sz w:val="22"/>
                <w:szCs w:val="22"/>
              </w:rPr>
            </w:pPr>
            <w:r w:rsidRPr="00AF393A">
              <w:rPr>
                <w:b/>
                <w:sz w:val="22"/>
                <w:szCs w:val="22"/>
              </w:rPr>
              <w:t>END OF THE WEEK REVIEW</w:t>
            </w:r>
          </w:p>
        </w:tc>
      </w:tr>
      <w:tr w:rsidR="00373F4C" w14:paraId="7C9192C2" w14:textId="77777777" w:rsidTr="00065F9A">
        <w:tc>
          <w:tcPr>
            <w:tcW w:w="2500" w:type="pct"/>
          </w:tcPr>
          <w:p w14:paraId="45FCBE52" w14:textId="1B6C5336" w:rsidR="00373F4C" w:rsidRDefault="00373F4C" w:rsidP="00CA3A82">
            <w:pPr>
              <w:jc w:val="center"/>
            </w:pPr>
            <w:r>
              <w:t xml:space="preserve">What </w:t>
            </w:r>
            <w:r w:rsidR="00806C5C">
              <w:t>Went Well</w:t>
            </w:r>
          </w:p>
        </w:tc>
        <w:tc>
          <w:tcPr>
            <w:tcW w:w="2500" w:type="pct"/>
            <w:gridSpan w:val="3"/>
          </w:tcPr>
          <w:p w14:paraId="0C1E2C2E" w14:textId="289F3F3D" w:rsidR="00373F4C" w:rsidRDefault="00373F4C" w:rsidP="00CA3A82">
            <w:pPr>
              <w:jc w:val="center"/>
            </w:pPr>
            <w:r>
              <w:t xml:space="preserve">What </w:t>
            </w:r>
            <w:r w:rsidR="00806C5C">
              <w:t>Needs More Attention</w:t>
            </w:r>
          </w:p>
        </w:tc>
      </w:tr>
      <w:tr w:rsidR="00373F4C" w14:paraId="6D37DE8D" w14:textId="77777777" w:rsidTr="00065F9A">
        <w:tc>
          <w:tcPr>
            <w:tcW w:w="2500" w:type="pct"/>
          </w:tcPr>
          <w:p w14:paraId="1361C1A9" w14:textId="6FEA0908" w:rsidR="00373F4C" w:rsidRDefault="001762F5" w:rsidP="001762F5">
            <w:r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  <w:p w14:paraId="284F1C61" w14:textId="77777777" w:rsidR="00373F4C" w:rsidRDefault="00373F4C" w:rsidP="00CA3A82">
            <w:pPr>
              <w:jc w:val="center"/>
            </w:pPr>
          </w:p>
          <w:p w14:paraId="7E00809D" w14:textId="77777777" w:rsidR="00373F4C" w:rsidRDefault="00373F4C" w:rsidP="00CA3A82">
            <w:pPr>
              <w:jc w:val="center"/>
            </w:pPr>
          </w:p>
          <w:p w14:paraId="7452FCE5" w14:textId="77777777" w:rsidR="00373F4C" w:rsidRDefault="00373F4C" w:rsidP="00CA3A82">
            <w:pPr>
              <w:jc w:val="center"/>
            </w:pPr>
          </w:p>
          <w:p w14:paraId="2EBCD2C1" w14:textId="77777777" w:rsidR="00373F4C" w:rsidRDefault="00373F4C" w:rsidP="00CA3A82">
            <w:pPr>
              <w:jc w:val="center"/>
            </w:pPr>
          </w:p>
          <w:p w14:paraId="1CEE0FCE" w14:textId="77777777" w:rsidR="00373F4C" w:rsidRDefault="00373F4C" w:rsidP="00CA3A82">
            <w:pPr>
              <w:jc w:val="center"/>
            </w:pPr>
          </w:p>
          <w:p w14:paraId="226ED71A" w14:textId="77777777" w:rsidR="00065F9A" w:rsidRDefault="00065F9A" w:rsidP="00CA3A82">
            <w:pPr>
              <w:jc w:val="center"/>
            </w:pPr>
          </w:p>
          <w:p w14:paraId="113EB9EB" w14:textId="77777777" w:rsidR="00065F9A" w:rsidRDefault="00065F9A" w:rsidP="00CA3A82">
            <w:pPr>
              <w:jc w:val="center"/>
            </w:pPr>
          </w:p>
          <w:p w14:paraId="193F1D45" w14:textId="77777777" w:rsidR="00373F4C" w:rsidRDefault="00373F4C" w:rsidP="00CA3A82"/>
        </w:tc>
        <w:tc>
          <w:tcPr>
            <w:tcW w:w="2500" w:type="pct"/>
            <w:gridSpan w:val="3"/>
          </w:tcPr>
          <w:p w14:paraId="25529C03" w14:textId="00697CC2" w:rsidR="00373F4C" w:rsidRDefault="001762F5" w:rsidP="001762F5">
            <w:r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</w:tbl>
    <w:p w14:paraId="3ED7FB9C" w14:textId="77777777" w:rsidR="00A85DF7" w:rsidRDefault="00A85DF7" w:rsidP="00CA3A82"/>
    <w:sectPr w:rsidR="00A85DF7" w:rsidSect="00122AD1">
      <w:headerReference w:type="default" r:id="rId7"/>
      <w:footerReference w:type="default" r:id="rId8"/>
      <w:pgSz w:w="12240" w:h="15840"/>
      <w:pgMar w:top="720" w:right="1080" w:bottom="720" w:left="108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D4503F" w14:textId="77777777" w:rsidR="00122AD1" w:rsidRDefault="00122AD1" w:rsidP="00122AD1">
      <w:r>
        <w:separator/>
      </w:r>
    </w:p>
  </w:endnote>
  <w:endnote w:type="continuationSeparator" w:id="0">
    <w:p w14:paraId="3377914A" w14:textId="77777777" w:rsidR="00122AD1" w:rsidRDefault="00122AD1" w:rsidP="00122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28"/>
      <w:gridCol w:w="2268"/>
    </w:tblGrid>
    <w:tr w:rsidR="007E2DAD" w:rsidRPr="004C094B" w14:paraId="08BCABD1" w14:textId="77777777" w:rsidTr="00FC7C1E">
      <w:tc>
        <w:tcPr>
          <w:tcW w:w="8028" w:type="dxa"/>
        </w:tcPr>
        <w:p w14:paraId="7F297EBB" w14:textId="77777777" w:rsidR="007E2DAD" w:rsidRPr="004C094B" w:rsidRDefault="007E2DAD" w:rsidP="00FC7C1E">
          <w:pPr>
            <w:pStyle w:val="Footer"/>
            <w:rPr>
              <w:sz w:val="18"/>
              <w:szCs w:val="18"/>
            </w:rPr>
          </w:pPr>
          <w:r w:rsidRPr="004C094B">
            <w:rPr>
              <w:sz w:val="18"/>
              <w:szCs w:val="18"/>
            </w:rPr>
            <w:t>© Nourishing Abundance Nutrition &amp; Wellness   1 West Church St., Frederick, MD 21701</w:t>
          </w:r>
        </w:p>
      </w:tc>
      <w:tc>
        <w:tcPr>
          <w:tcW w:w="2268" w:type="dxa"/>
        </w:tcPr>
        <w:p w14:paraId="75EFB9ED" w14:textId="77777777" w:rsidR="007E2DAD" w:rsidRPr="004C094B" w:rsidRDefault="007E2DAD" w:rsidP="00FC7C1E">
          <w:pPr>
            <w:pStyle w:val="Footer"/>
            <w:jc w:val="right"/>
            <w:rPr>
              <w:sz w:val="18"/>
              <w:szCs w:val="18"/>
            </w:rPr>
          </w:pPr>
          <w:r w:rsidRPr="004C094B">
            <w:rPr>
              <w:rFonts w:cs="Times New Roman"/>
              <w:sz w:val="18"/>
              <w:szCs w:val="18"/>
            </w:rPr>
            <w:t xml:space="preserve">Page </w:t>
          </w:r>
          <w:r w:rsidRPr="004C094B">
            <w:rPr>
              <w:rFonts w:cs="Times New Roman"/>
              <w:sz w:val="18"/>
              <w:szCs w:val="18"/>
            </w:rPr>
            <w:fldChar w:fldCharType="begin"/>
          </w:r>
          <w:r w:rsidRPr="004C094B">
            <w:rPr>
              <w:rFonts w:cs="Times New Roman"/>
              <w:sz w:val="18"/>
              <w:szCs w:val="18"/>
            </w:rPr>
            <w:instrText xml:space="preserve"> PAGE </w:instrText>
          </w:r>
          <w:r w:rsidRPr="004C094B">
            <w:rPr>
              <w:rFonts w:cs="Times New Roman"/>
              <w:sz w:val="18"/>
              <w:szCs w:val="18"/>
            </w:rPr>
            <w:fldChar w:fldCharType="separate"/>
          </w:r>
          <w:r w:rsidR="00B24E3E">
            <w:rPr>
              <w:rFonts w:cs="Times New Roman"/>
              <w:noProof/>
              <w:sz w:val="18"/>
              <w:szCs w:val="18"/>
            </w:rPr>
            <w:t>1</w:t>
          </w:r>
          <w:r w:rsidRPr="004C094B">
            <w:rPr>
              <w:rFonts w:cs="Times New Roman"/>
              <w:sz w:val="18"/>
              <w:szCs w:val="18"/>
            </w:rPr>
            <w:fldChar w:fldCharType="end"/>
          </w:r>
          <w:r w:rsidRPr="004C094B">
            <w:rPr>
              <w:rFonts w:cs="Times New Roman"/>
              <w:sz w:val="18"/>
              <w:szCs w:val="18"/>
            </w:rPr>
            <w:t xml:space="preserve"> of </w:t>
          </w:r>
          <w:r w:rsidRPr="004C094B">
            <w:rPr>
              <w:rFonts w:cs="Times New Roman"/>
              <w:sz w:val="18"/>
              <w:szCs w:val="18"/>
            </w:rPr>
            <w:fldChar w:fldCharType="begin"/>
          </w:r>
          <w:r w:rsidRPr="004C094B">
            <w:rPr>
              <w:rFonts w:cs="Times New Roman"/>
              <w:sz w:val="18"/>
              <w:szCs w:val="18"/>
            </w:rPr>
            <w:instrText xml:space="preserve"> NUMPAGES </w:instrText>
          </w:r>
          <w:r w:rsidRPr="004C094B">
            <w:rPr>
              <w:rFonts w:cs="Times New Roman"/>
              <w:sz w:val="18"/>
              <w:szCs w:val="18"/>
            </w:rPr>
            <w:fldChar w:fldCharType="separate"/>
          </w:r>
          <w:r w:rsidR="00B24E3E">
            <w:rPr>
              <w:rFonts w:cs="Times New Roman"/>
              <w:noProof/>
              <w:sz w:val="18"/>
              <w:szCs w:val="18"/>
            </w:rPr>
            <w:t>1</w:t>
          </w:r>
          <w:r w:rsidRPr="004C094B">
            <w:rPr>
              <w:rFonts w:cs="Times New Roman"/>
              <w:sz w:val="18"/>
              <w:szCs w:val="18"/>
            </w:rPr>
            <w:fldChar w:fldCharType="end"/>
          </w:r>
        </w:p>
      </w:tc>
    </w:tr>
  </w:tbl>
  <w:p w14:paraId="245EA66E" w14:textId="77777777" w:rsidR="00122AD1" w:rsidRDefault="00122AD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C67882" w14:textId="77777777" w:rsidR="00122AD1" w:rsidRDefault="00122AD1" w:rsidP="00122AD1">
      <w:r>
        <w:separator/>
      </w:r>
    </w:p>
  </w:footnote>
  <w:footnote w:type="continuationSeparator" w:id="0">
    <w:p w14:paraId="742371D8" w14:textId="77777777" w:rsidR="00122AD1" w:rsidRDefault="00122AD1" w:rsidP="00122A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4" w:space="0" w:color="76923C"/>
      </w:tblBorders>
      <w:tblLook w:val="04A0" w:firstRow="1" w:lastRow="0" w:firstColumn="1" w:lastColumn="0" w:noHBand="0" w:noVBand="1"/>
    </w:tblPr>
    <w:tblGrid>
      <w:gridCol w:w="5430"/>
      <w:gridCol w:w="4866"/>
    </w:tblGrid>
    <w:tr w:rsidR="00122AD1" w:rsidRPr="00B9443D" w14:paraId="54B80E84" w14:textId="77777777" w:rsidTr="00FC7C1E">
      <w:trPr>
        <w:trHeight w:val="720"/>
      </w:trPr>
      <w:tc>
        <w:tcPr>
          <w:tcW w:w="2637" w:type="pct"/>
          <w:vAlign w:val="center"/>
        </w:tcPr>
        <w:p w14:paraId="6F58B9A9" w14:textId="77777777" w:rsidR="00122AD1" w:rsidRPr="00122AD1" w:rsidRDefault="00122AD1" w:rsidP="00122AD1">
          <w:pPr>
            <w:rPr>
              <w:rFonts w:ascii="Times New Roman" w:hAnsi="Times New Roman" w:cs="Times New Roman"/>
              <w:i/>
              <w:sz w:val="24"/>
              <w:szCs w:val="24"/>
            </w:rPr>
          </w:pPr>
          <w:r w:rsidRPr="00122AD1">
            <w:rPr>
              <w:rFonts w:ascii="Times New Roman" w:hAnsi="Times New Roman" w:cs="Times New Roman"/>
              <w:i/>
              <w:sz w:val="24"/>
              <w:szCs w:val="24"/>
            </w:rPr>
            <w:t>My Healing Journey</w:t>
          </w:r>
        </w:p>
        <w:p w14:paraId="38884544" w14:textId="6458293E" w:rsidR="00122AD1" w:rsidRPr="00A90A92" w:rsidRDefault="00122AD1" w:rsidP="00122AD1">
          <w:pPr>
            <w:rPr>
              <w:b/>
              <w:color w:val="FF6600"/>
              <w:sz w:val="32"/>
              <w:szCs w:val="32"/>
            </w:rPr>
          </w:pPr>
          <w:r>
            <w:rPr>
              <w:b/>
              <w:color w:val="FF6600"/>
              <w:sz w:val="32"/>
              <w:szCs w:val="32"/>
            </w:rPr>
            <w:t>The Main Thing THIS WEEK</w:t>
          </w:r>
        </w:p>
      </w:tc>
      <w:tc>
        <w:tcPr>
          <w:tcW w:w="2363" w:type="pct"/>
          <w:vAlign w:val="center"/>
        </w:tcPr>
        <w:p w14:paraId="5ED60CDB" w14:textId="77777777" w:rsidR="00122AD1" w:rsidRPr="00B9443D" w:rsidRDefault="00122AD1" w:rsidP="00FC7C1E">
          <w:pPr>
            <w:jc w:val="right"/>
            <w:rPr>
              <w:sz w:val="18"/>
              <w:szCs w:val="18"/>
            </w:rPr>
          </w:pPr>
          <w:r>
            <w:rPr>
              <w:rFonts w:cs="Tahoma"/>
              <w:noProof/>
              <w:sz w:val="18"/>
              <w:szCs w:val="18"/>
            </w:rPr>
            <w:drawing>
              <wp:inline distT="0" distB="0" distL="0" distR="0" wp14:anchorId="3411B971" wp14:editId="2703F593">
                <wp:extent cx="1363133" cy="622876"/>
                <wp:effectExtent l="0" t="0" r="8890" b="12700"/>
                <wp:docPr id="1" name="Picture 1" descr="Logo_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3133" cy="622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5D1B71" w14:textId="77777777" w:rsidR="00122AD1" w:rsidRDefault="00122A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cumentProtection w:edit="forms" w:enforcement="1"/>
  <w:defaultTabStop w:val="720"/>
  <w:doNotShadeFormData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DF7"/>
    <w:rsid w:val="00065F9A"/>
    <w:rsid w:val="00122AD1"/>
    <w:rsid w:val="00147AB6"/>
    <w:rsid w:val="001762F5"/>
    <w:rsid w:val="001E46E7"/>
    <w:rsid w:val="00373B9F"/>
    <w:rsid w:val="00373F4C"/>
    <w:rsid w:val="006849BC"/>
    <w:rsid w:val="007049BE"/>
    <w:rsid w:val="007E2DAD"/>
    <w:rsid w:val="00806C5C"/>
    <w:rsid w:val="00984111"/>
    <w:rsid w:val="009929EB"/>
    <w:rsid w:val="00A85DF7"/>
    <w:rsid w:val="00AB3F64"/>
    <w:rsid w:val="00AB44DA"/>
    <w:rsid w:val="00AF393A"/>
    <w:rsid w:val="00B24E3E"/>
    <w:rsid w:val="00C76F44"/>
    <w:rsid w:val="00CA3A82"/>
    <w:rsid w:val="00D65621"/>
    <w:rsid w:val="00DB48C6"/>
    <w:rsid w:val="00E64590"/>
    <w:rsid w:val="00FA4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CBCF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venir Book" w:eastAsiaTheme="minorEastAsia" w:hAnsi="Avenir Book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5D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22A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2AD1"/>
  </w:style>
  <w:style w:type="paragraph" w:styleId="Footer">
    <w:name w:val="footer"/>
    <w:basedOn w:val="Normal"/>
    <w:link w:val="FooterChar"/>
    <w:uiPriority w:val="99"/>
    <w:unhideWhenUsed/>
    <w:rsid w:val="00122A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2AD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venir Book" w:eastAsiaTheme="minorEastAsia" w:hAnsi="Avenir Book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5D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22A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2AD1"/>
  </w:style>
  <w:style w:type="paragraph" w:styleId="Footer">
    <w:name w:val="footer"/>
    <w:basedOn w:val="Normal"/>
    <w:link w:val="FooterChar"/>
    <w:uiPriority w:val="99"/>
    <w:unhideWhenUsed/>
    <w:rsid w:val="00122A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2A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101</Words>
  <Characters>580</Characters>
  <Application>Microsoft Macintosh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Cheryle McKee</dc:creator>
  <cp:keywords/>
  <dc:description/>
  <cp:lastModifiedBy>Cheryle McKee</cp:lastModifiedBy>
  <cp:revision>7</cp:revision>
  <cp:lastPrinted>2018-02-06T14:59:00Z</cp:lastPrinted>
  <dcterms:created xsi:type="dcterms:W3CDTF">2018-02-06T15:01:00Z</dcterms:created>
  <dcterms:modified xsi:type="dcterms:W3CDTF">2018-03-14T15:36:00Z</dcterms:modified>
</cp:coreProperties>
</file>